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F4E3" w14:textId="46810175" w:rsidR="0028720E" w:rsidRDefault="0028720E" w:rsidP="0028720E">
      <w:pPr>
        <w:spacing w:after="0" w:line="276" w:lineRule="auto"/>
        <w:rPr>
          <w:rFonts w:cs="Times New Roman"/>
          <w:sz w:val="28"/>
          <w:szCs w:val="28"/>
          <w:lang w:val="es-AR" w:eastAsia="en-US"/>
        </w:rPr>
      </w:pPr>
      <w:r w:rsidRPr="00700CDB">
        <w:rPr>
          <w:rFonts w:cs="Times New Roman"/>
          <w:sz w:val="28"/>
          <w:szCs w:val="28"/>
          <w:lang w:val="es-AR" w:eastAsia="en-US"/>
        </w:rPr>
        <w:t>Resolución N° 05/202</w:t>
      </w:r>
      <w:r w:rsidR="00306866">
        <w:rPr>
          <w:rFonts w:cs="Times New Roman"/>
          <w:sz w:val="28"/>
          <w:szCs w:val="28"/>
          <w:lang w:val="es-AR" w:eastAsia="en-US"/>
        </w:rPr>
        <w:t>6</w:t>
      </w:r>
      <w:r w:rsidRPr="00700CDB">
        <w:rPr>
          <w:rFonts w:cs="Times New Roman"/>
          <w:sz w:val="28"/>
          <w:szCs w:val="28"/>
          <w:lang w:val="es-AR" w:eastAsia="en-US"/>
        </w:rPr>
        <w:t xml:space="preserve"> SCE – Anexo XII</w:t>
      </w:r>
      <w:r>
        <w:rPr>
          <w:rFonts w:cs="Times New Roman"/>
          <w:sz w:val="28"/>
          <w:szCs w:val="28"/>
          <w:lang w:val="es-AR" w:eastAsia="en-US"/>
        </w:rPr>
        <w:t>I</w:t>
      </w:r>
    </w:p>
    <w:p w14:paraId="6236DBFB" w14:textId="77777777" w:rsidR="0028720E" w:rsidRPr="0028720E" w:rsidRDefault="0028720E" w:rsidP="0028720E">
      <w:pPr>
        <w:spacing w:after="0" w:line="276" w:lineRule="auto"/>
        <w:rPr>
          <w:rFonts w:cs="Times New Roman"/>
          <w:sz w:val="16"/>
          <w:szCs w:val="16"/>
          <w:lang w:val="es-AR" w:eastAsia="en-US"/>
        </w:rPr>
      </w:pPr>
    </w:p>
    <w:p w14:paraId="693065FB" w14:textId="10F71CBA" w:rsidR="0028720E" w:rsidRDefault="0028720E" w:rsidP="0028720E">
      <w:pPr>
        <w:spacing w:after="0" w:line="276" w:lineRule="auto"/>
        <w:jc w:val="center"/>
        <w:rPr>
          <w:rFonts w:cs="Times New Roman"/>
          <w:sz w:val="28"/>
          <w:szCs w:val="28"/>
          <w:u w:val="single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DECLARACION JURADA DE FONDOS DISPONIBLES A LA REALIZACIÓN</w:t>
      </w:r>
    </w:p>
    <w:p w14:paraId="00C52CE6" w14:textId="77777777" w:rsidR="0028720E" w:rsidRPr="00700CDB" w:rsidRDefault="0028720E" w:rsidP="0028720E">
      <w:pPr>
        <w:spacing w:after="0" w:line="276" w:lineRule="auto"/>
        <w:jc w:val="center"/>
        <w:rPr>
          <w:rFonts w:cs="Times New Roman"/>
          <w:sz w:val="28"/>
          <w:szCs w:val="28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 LA ASAMBLEA DE FECHA______/______/_______</w:t>
      </w:r>
    </w:p>
    <w:p w14:paraId="27581772" w14:textId="5D7A26D6" w:rsidR="0028720E" w:rsidRPr="00700CDB" w:rsidRDefault="0028720E" w:rsidP="0028720E">
      <w:pPr>
        <w:spacing w:before="240"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Nombre de la Cooperadora: _______________________________________________</w:t>
      </w:r>
    </w:p>
    <w:p w14:paraId="79884A7A" w14:textId="2EBA1CCF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Centro Educativo: ________________________________________________________</w:t>
      </w:r>
    </w:p>
    <w:p w14:paraId="7C9E1C65" w14:textId="77777777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Dirección General ________________________________________________________</w:t>
      </w:r>
    </w:p>
    <w:p w14:paraId="58B450D7" w14:textId="25105064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Inspección: _____________________________________________________________</w:t>
      </w:r>
    </w:p>
    <w:p w14:paraId="188E3594" w14:textId="6228489E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Domicilio: ______________________________________________________________</w:t>
      </w:r>
    </w:p>
    <w:p w14:paraId="22AA30B4" w14:textId="74350A93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Localidad: ____________________________   Departamento: _____</w:t>
      </w:r>
      <w:r w:rsidRPr="00700CDB">
        <w:rPr>
          <w:rFonts w:cs="Times New Roman"/>
          <w:sz w:val="24"/>
          <w:szCs w:val="24"/>
          <w:lang w:val="es-AR" w:eastAsia="en-US"/>
        </w:rPr>
        <w:softHyphen/>
        <w:t>_______________</w:t>
      </w:r>
    </w:p>
    <w:tbl>
      <w:tblPr>
        <w:tblStyle w:val="Tablaconcuadrcula"/>
        <w:tblpPr w:leftFromText="141" w:rightFromText="141" w:vertAnchor="page" w:horzAnchor="margin" w:tblpY="5857"/>
        <w:tblW w:w="0" w:type="auto"/>
        <w:tblLook w:val="04A0" w:firstRow="1" w:lastRow="0" w:firstColumn="1" w:lastColumn="0" w:noHBand="0" w:noVBand="1"/>
      </w:tblPr>
      <w:tblGrid>
        <w:gridCol w:w="3962"/>
        <w:gridCol w:w="4532"/>
      </w:tblGrid>
      <w:tr w:rsidR="0028720E" w:rsidRPr="00700CDB" w14:paraId="66A0222A" w14:textId="77777777" w:rsidTr="0028720E">
        <w:trPr>
          <w:trHeight w:val="274"/>
        </w:trPr>
        <w:tc>
          <w:tcPr>
            <w:tcW w:w="8494" w:type="dxa"/>
            <w:gridSpan w:val="2"/>
          </w:tcPr>
          <w:p w14:paraId="6EFFCE74" w14:textId="77777777" w:rsidR="0028720E" w:rsidRPr="00700CDB" w:rsidRDefault="0028720E" w:rsidP="0028720E">
            <w:pPr>
              <w:spacing w:line="276" w:lineRule="auto"/>
              <w:jc w:val="center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</w:t>
            </w:r>
          </w:p>
        </w:tc>
      </w:tr>
      <w:tr w:rsidR="0028720E" w:rsidRPr="00700CDB" w14:paraId="31E4C331" w14:textId="77777777" w:rsidTr="0028720E">
        <w:trPr>
          <w:trHeight w:val="495"/>
        </w:trPr>
        <w:tc>
          <w:tcPr>
            <w:tcW w:w="3962" w:type="dxa"/>
            <w:vAlign w:val="center"/>
          </w:tcPr>
          <w:p w14:paraId="284B7FFF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proofErr w:type="gramStart"/>
            <w:r w:rsidRPr="00700CDB">
              <w:rPr>
                <w:lang w:eastAsia="en-US"/>
              </w:rPr>
              <w:t>Total</w:t>
            </w:r>
            <w:proofErr w:type="gramEnd"/>
            <w:r w:rsidRPr="00700CDB">
              <w:rPr>
                <w:lang w:eastAsia="en-US"/>
              </w:rPr>
              <w:t xml:space="preserve"> de Caja</w:t>
            </w:r>
          </w:p>
        </w:tc>
        <w:tc>
          <w:tcPr>
            <w:tcW w:w="4532" w:type="dxa"/>
            <w:vAlign w:val="center"/>
          </w:tcPr>
          <w:p w14:paraId="737A3233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1)</w:t>
            </w:r>
          </w:p>
        </w:tc>
      </w:tr>
      <w:tr w:rsidR="0028720E" w:rsidRPr="00700CDB" w14:paraId="0D3A23C7" w14:textId="77777777" w:rsidTr="0028720E">
        <w:trPr>
          <w:trHeight w:val="854"/>
        </w:trPr>
        <w:tc>
          <w:tcPr>
            <w:tcW w:w="3962" w:type="dxa"/>
            <w:vAlign w:val="center"/>
          </w:tcPr>
          <w:p w14:paraId="30210199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Saldo en cuenta bancaria</w:t>
            </w:r>
          </w:p>
          <w:p w14:paraId="7D471967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Nº ____________________</w:t>
            </w:r>
          </w:p>
          <w:p w14:paraId="2BA687EB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Banco: ______________________</w:t>
            </w:r>
          </w:p>
        </w:tc>
        <w:tc>
          <w:tcPr>
            <w:tcW w:w="4532" w:type="dxa"/>
            <w:vAlign w:val="center"/>
          </w:tcPr>
          <w:p w14:paraId="2EB913D2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2)</w:t>
            </w:r>
          </w:p>
        </w:tc>
      </w:tr>
      <w:tr w:rsidR="0028720E" w:rsidRPr="00700CDB" w14:paraId="0B2FD776" w14:textId="77777777" w:rsidTr="0028720E">
        <w:trPr>
          <w:trHeight w:val="673"/>
        </w:trPr>
        <w:tc>
          <w:tcPr>
            <w:tcW w:w="3962" w:type="dxa"/>
            <w:vAlign w:val="center"/>
          </w:tcPr>
          <w:p w14:paraId="0A7B3D86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DISPONIBLES:</w:t>
            </w:r>
          </w:p>
        </w:tc>
        <w:tc>
          <w:tcPr>
            <w:tcW w:w="4532" w:type="dxa"/>
            <w:vAlign w:val="center"/>
          </w:tcPr>
          <w:p w14:paraId="34F3E1F2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</w:t>
            </w:r>
            <w:r>
              <w:rPr>
                <w:lang w:eastAsia="en-US"/>
              </w:rPr>
              <w:t xml:space="preserve">                       </w:t>
            </w:r>
            <w:r w:rsidRPr="00700CDB">
              <w:rPr>
                <w:lang w:eastAsia="en-US"/>
              </w:rPr>
              <w:t xml:space="preserve">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1+2)</w:t>
            </w:r>
          </w:p>
        </w:tc>
      </w:tr>
    </w:tbl>
    <w:p w14:paraId="75B2A64B" w14:textId="7ABA7083" w:rsidR="0028720E" w:rsidRPr="00700CDB" w:rsidRDefault="0028720E" w:rsidP="0028720E">
      <w:pPr>
        <w:spacing w:before="360" w:after="120" w:line="276" w:lineRule="auto"/>
        <w:ind w:right="-1"/>
        <w:rPr>
          <w:rFonts w:cs="Times New Roman"/>
          <w:sz w:val="24"/>
          <w:szCs w:val="24"/>
          <w:lang w:val="es-AR" w:eastAsia="en-US"/>
        </w:rPr>
      </w:pPr>
      <w:r>
        <w:rPr>
          <w:rFonts w:cs="Times New Roman"/>
          <w:sz w:val="24"/>
          <w:szCs w:val="24"/>
          <w:lang w:val="es-AR" w:eastAsia="en-US"/>
        </w:rPr>
        <w:t>S</w:t>
      </w:r>
      <w:r w:rsidRPr="00700CDB">
        <w:rPr>
          <w:rFonts w:cs="Times New Roman"/>
          <w:sz w:val="24"/>
          <w:szCs w:val="24"/>
          <w:lang w:val="es-AR" w:eastAsia="en-US"/>
        </w:rPr>
        <w:t xml:space="preserve">on PESOS </w:t>
      </w:r>
      <w:r>
        <w:rPr>
          <w:rFonts w:cs="Times New Roman"/>
          <w:sz w:val="24"/>
          <w:szCs w:val="24"/>
          <w:lang w:val="es-AR" w:eastAsia="en-US"/>
        </w:rPr>
        <w:t>_</w:t>
      </w:r>
      <w:r w:rsidRPr="00700CDB">
        <w:rPr>
          <w:rFonts w:cs="Times New Roman"/>
          <w:sz w:val="24"/>
          <w:szCs w:val="24"/>
          <w:lang w:val="es-AR" w:eastAsia="en-US"/>
        </w:rPr>
        <w:t>_____________________________</w:t>
      </w:r>
      <w:r>
        <w:rPr>
          <w:rFonts w:cs="Times New Roman"/>
          <w:sz w:val="24"/>
          <w:szCs w:val="24"/>
          <w:lang w:val="es-AR" w:eastAsia="en-US"/>
        </w:rPr>
        <w:t>________</w:t>
      </w:r>
      <w:r w:rsidRPr="00700CDB">
        <w:rPr>
          <w:rFonts w:cs="Times New Roman"/>
          <w:sz w:val="24"/>
          <w:szCs w:val="24"/>
          <w:lang w:val="es-AR" w:eastAsia="en-US"/>
        </w:rPr>
        <w:t>________________________</w:t>
      </w:r>
    </w:p>
    <w:p w14:paraId="61A2890D" w14:textId="0CCCCB5D" w:rsidR="0028720E" w:rsidRPr="00700CDB" w:rsidRDefault="0028720E" w:rsidP="0028720E">
      <w:pPr>
        <w:spacing w:before="120" w:after="0" w:line="240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Observaciones: __________________________________________________________</w:t>
      </w:r>
    </w:p>
    <w:p w14:paraId="337090AA" w14:textId="77777777" w:rsidR="0028720E" w:rsidRPr="00700CDB" w:rsidRDefault="0028720E" w:rsidP="0028720E">
      <w:pPr>
        <w:spacing w:before="120" w:after="0" w:line="240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_______________________________________________________________________</w:t>
      </w:r>
    </w:p>
    <w:p w14:paraId="006A948A" w14:textId="68EDC1B2" w:rsidR="0028720E" w:rsidRPr="00700CDB" w:rsidRDefault="0028720E" w:rsidP="0028720E">
      <w:pPr>
        <w:spacing w:before="120" w:after="200" w:line="240" w:lineRule="auto"/>
        <w:ind w:right="-1"/>
        <w:jc w:val="both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Declaramos bajo juramento que los datos consignados son correctos y completos, han sido extraídos y coinciden en un todo con los del registro del Libro de Ingresos y Banco sin omitir ni falsear dato alguno, siendo fiel expresión de la verdad.</w:t>
      </w:r>
    </w:p>
    <w:p w14:paraId="13D13040" w14:textId="48D847DE" w:rsidR="0028720E" w:rsidRPr="00700CDB" w:rsidRDefault="0028720E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</w:p>
    <w:p w14:paraId="5B34D0FB" w14:textId="77777777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</w:p>
    <w:p w14:paraId="14420856" w14:textId="305AE542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>Secretario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Tesorero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  <w:t xml:space="preserve">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 </w:t>
      </w:r>
      <w:proofErr w:type="gramStart"/>
      <w:r w:rsidRPr="00700CDB">
        <w:rPr>
          <w:rFonts w:cs="Times New Roman"/>
          <w:sz w:val="18"/>
          <w:szCs w:val="18"/>
          <w:lang w:val="es-AR" w:eastAsia="en-US"/>
        </w:rPr>
        <w:t>Presidente</w:t>
      </w:r>
      <w:proofErr w:type="gramEnd"/>
    </w:p>
    <w:p w14:paraId="444690A0" w14:textId="77777777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Aclaración/DNI</w:t>
      </w:r>
    </w:p>
    <w:p w14:paraId="6C721666" w14:textId="77777777" w:rsidR="001020D8" w:rsidRDefault="001020D8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</w:p>
    <w:p w14:paraId="62272B9B" w14:textId="3BB3668E" w:rsidR="0028720E" w:rsidRPr="00700CDB" w:rsidRDefault="0028720E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 E R T I F I C O que las firmas que anteceden corresponden a sus titulares y fueron puestas ante mí. _______/_________/20_____.</w:t>
      </w:r>
    </w:p>
    <w:p w14:paraId="6C0CF957" w14:textId="77777777" w:rsidR="0028720E" w:rsidRPr="001020D8" w:rsidRDefault="0028720E" w:rsidP="0028720E">
      <w:pPr>
        <w:spacing w:after="200" w:line="276" w:lineRule="auto"/>
        <w:ind w:right="-1"/>
        <w:rPr>
          <w:rFonts w:cs="Times New Roman"/>
          <w:sz w:val="16"/>
          <w:szCs w:val="16"/>
          <w:lang w:val="es-AR" w:eastAsia="en-US"/>
        </w:rPr>
      </w:pPr>
    </w:p>
    <w:p w14:paraId="1EF7066C" w14:textId="77777777" w:rsidR="001020D8" w:rsidRPr="001020D8" w:rsidRDefault="001020D8" w:rsidP="0028720E">
      <w:pPr>
        <w:spacing w:after="200" w:line="276" w:lineRule="auto"/>
        <w:ind w:right="-1"/>
        <w:rPr>
          <w:rFonts w:cs="Times New Roman"/>
          <w:sz w:val="16"/>
          <w:szCs w:val="16"/>
          <w:lang w:val="es-AR" w:eastAsia="en-US"/>
        </w:rPr>
      </w:pPr>
    </w:p>
    <w:p w14:paraId="30840400" w14:textId="58873724" w:rsidR="00AD6E50" w:rsidRPr="0028720E" w:rsidRDefault="0028720E" w:rsidP="0028720E">
      <w:pPr>
        <w:pStyle w:val="Default"/>
        <w:spacing w:line="360" w:lineRule="auto"/>
        <w:rPr>
          <w:rFonts w:ascii="Arial" w:hAnsi="Arial" w:cs="Arial"/>
        </w:rPr>
      </w:pPr>
      <w:r w:rsidRPr="00700CDB">
        <w:rPr>
          <w:rFonts w:cs="Times New Roman"/>
          <w:color w:val="auto"/>
          <w:sz w:val="16"/>
          <w:szCs w:val="16"/>
          <w:lang w:eastAsia="en-US"/>
        </w:rPr>
        <w:t xml:space="preserve">Sello de la Institución </w:t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  <w:t xml:space="preserve">Firma y sello de </w:t>
      </w:r>
      <w:proofErr w:type="gramStart"/>
      <w:r w:rsidRPr="00700CDB">
        <w:rPr>
          <w:rFonts w:cs="Times New Roman"/>
          <w:color w:val="auto"/>
          <w:sz w:val="16"/>
          <w:szCs w:val="16"/>
          <w:lang w:eastAsia="en-US"/>
        </w:rPr>
        <w:t>Director</w:t>
      </w:r>
      <w:proofErr w:type="gramEnd"/>
      <w:r w:rsidRPr="00700CDB">
        <w:rPr>
          <w:rFonts w:cs="Times New Roman"/>
          <w:color w:val="auto"/>
          <w:sz w:val="16"/>
          <w:szCs w:val="16"/>
          <w:lang w:eastAsia="en-US"/>
        </w:rPr>
        <w:t>/a</w:t>
      </w:r>
      <w:r w:rsidRPr="00700CDB">
        <w:rPr>
          <w:rFonts w:cs="Times New Roman"/>
          <w:color w:val="auto"/>
          <w:lang w:eastAsia="en-US"/>
        </w:rPr>
        <w:tab/>
      </w:r>
    </w:p>
    <w:sectPr w:rsidR="00AD6E50" w:rsidRPr="0028720E" w:rsidSect="00102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701" w:bottom="1701" w:left="1701" w:header="708" w:footer="8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D58A" w14:textId="77777777" w:rsidR="00324DBA" w:rsidRDefault="00324DBA">
      <w:pPr>
        <w:spacing w:after="0" w:line="240" w:lineRule="auto"/>
      </w:pPr>
      <w:r>
        <w:separator/>
      </w:r>
    </w:p>
  </w:endnote>
  <w:endnote w:type="continuationSeparator" w:id="0">
    <w:p w14:paraId="5C6CFA47" w14:textId="77777777" w:rsidR="00324DBA" w:rsidRDefault="0032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6DB4" w14:textId="77777777" w:rsidR="00306866" w:rsidRDefault="00306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11D" w14:textId="7BB29697" w:rsidR="003B2DC0" w:rsidRDefault="0098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0" distR="0" simplePos="0" relativeHeight="251663360" behindDoc="1" locked="0" layoutInCell="1" hidden="0" allowOverlap="1" wp14:anchorId="11433E51" wp14:editId="0D480716">
          <wp:simplePos x="0" y="0"/>
          <wp:positionH relativeFrom="page">
            <wp:align>left</wp:align>
          </wp:positionH>
          <wp:positionV relativeFrom="paragraph">
            <wp:posOffset>222582</wp:posOffset>
          </wp:positionV>
          <wp:extent cx="7812000" cy="183600"/>
          <wp:effectExtent l="0" t="0" r="0" b="6985"/>
          <wp:wrapTight wrapText="bothSides">
            <wp:wrapPolygon edited="0">
              <wp:start x="0" y="0"/>
              <wp:lineTo x="0" y="20180"/>
              <wp:lineTo x="21544" y="20180"/>
              <wp:lineTo x="21544" y="0"/>
              <wp:lineTo x="0" y="0"/>
            </wp:wrapPolygon>
          </wp:wrapTight>
          <wp:docPr id="45474485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18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F067E" w14:textId="0F9FACBD" w:rsidR="003B2DC0" w:rsidRDefault="00DB47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60F3" w14:textId="1D4ED6FA" w:rsidR="007C1B36" w:rsidRDefault="0049125D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499FABA" wp14:editId="7B0CBF6D">
          <wp:simplePos x="0" y="0"/>
          <wp:positionH relativeFrom="column">
            <wp:posOffset>-127635</wp:posOffset>
          </wp:positionH>
          <wp:positionV relativeFrom="paragraph">
            <wp:posOffset>-445135</wp:posOffset>
          </wp:positionV>
          <wp:extent cx="3255645" cy="762000"/>
          <wp:effectExtent l="0" t="0" r="0" b="0"/>
          <wp:wrapThrough wrapText="bothSides">
            <wp:wrapPolygon edited="0">
              <wp:start x="4550" y="0"/>
              <wp:lineTo x="506" y="1080"/>
              <wp:lineTo x="0" y="2160"/>
              <wp:lineTo x="0" y="21060"/>
              <wp:lineTo x="3286" y="21060"/>
              <wp:lineTo x="10111" y="21060"/>
              <wp:lineTo x="11628" y="21060"/>
              <wp:lineTo x="11501" y="18360"/>
              <wp:lineTo x="8974" y="18360"/>
              <wp:lineTo x="21107" y="10260"/>
              <wp:lineTo x="21360" y="7020"/>
              <wp:lineTo x="19717" y="1080"/>
              <wp:lineTo x="13524" y="0"/>
              <wp:lineTo x="4550" y="0"/>
            </wp:wrapPolygon>
          </wp:wrapThrough>
          <wp:docPr id="118893947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39477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64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7F29" w14:textId="77777777" w:rsidR="00324DBA" w:rsidRDefault="00324DBA">
      <w:pPr>
        <w:spacing w:after="0" w:line="240" w:lineRule="auto"/>
      </w:pPr>
      <w:r>
        <w:separator/>
      </w:r>
    </w:p>
  </w:footnote>
  <w:footnote w:type="continuationSeparator" w:id="0">
    <w:p w14:paraId="318F3D3E" w14:textId="77777777" w:rsidR="00324DBA" w:rsidRDefault="0032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94F" w14:textId="77777777" w:rsidR="00306866" w:rsidRDefault="00306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024B" w14:textId="5464411D" w:rsidR="003B2DC0" w:rsidRDefault="003B2D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01C" w14:textId="677FE957" w:rsidR="007C1B36" w:rsidRDefault="00306866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278E24" wp14:editId="2DD20DC2">
          <wp:simplePos x="0" y="0"/>
          <wp:positionH relativeFrom="column">
            <wp:posOffset>1464945</wp:posOffset>
          </wp:positionH>
          <wp:positionV relativeFrom="paragraph">
            <wp:posOffset>105410</wp:posOffset>
          </wp:positionV>
          <wp:extent cx="4010660" cy="612140"/>
          <wp:effectExtent l="0" t="0" r="8890" b="0"/>
          <wp:wrapTight wrapText="bothSides">
            <wp:wrapPolygon edited="0">
              <wp:start x="0" y="0"/>
              <wp:lineTo x="0" y="20838"/>
              <wp:lineTo x="21545" y="20838"/>
              <wp:lineTo x="21545" y="0"/>
              <wp:lineTo x="0" y="0"/>
            </wp:wrapPolygon>
          </wp:wrapTight>
          <wp:docPr id="5878819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81945" name="Imagen 58788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66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C0"/>
    <w:rsid w:val="00042D88"/>
    <w:rsid w:val="000773C6"/>
    <w:rsid w:val="000B14B1"/>
    <w:rsid w:val="001020D8"/>
    <w:rsid w:val="001B222B"/>
    <w:rsid w:val="00211E32"/>
    <w:rsid w:val="002165E6"/>
    <w:rsid w:val="0028720E"/>
    <w:rsid w:val="002B43FA"/>
    <w:rsid w:val="002C4F5F"/>
    <w:rsid w:val="002F029E"/>
    <w:rsid w:val="00306866"/>
    <w:rsid w:val="00324DBA"/>
    <w:rsid w:val="003B2DC0"/>
    <w:rsid w:val="003C5343"/>
    <w:rsid w:val="004219D7"/>
    <w:rsid w:val="00462AAC"/>
    <w:rsid w:val="00467B2F"/>
    <w:rsid w:val="00467C13"/>
    <w:rsid w:val="0049125D"/>
    <w:rsid w:val="005602BA"/>
    <w:rsid w:val="005B6A75"/>
    <w:rsid w:val="005F3BAC"/>
    <w:rsid w:val="006769D1"/>
    <w:rsid w:val="00732DAC"/>
    <w:rsid w:val="007C1B36"/>
    <w:rsid w:val="007C6282"/>
    <w:rsid w:val="00811E2B"/>
    <w:rsid w:val="008C5F97"/>
    <w:rsid w:val="00925F48"/>
    <w:rsid w:val="009809AD"/>
    <w:rsid w:val="00993307"/>
    <w:rsid w:val="00AD3439"/>
    <w:rsid w:val="00AD6E50"/>
    <w:rsid w:val="00B330E9"/>
    <w:rsid w:val="00C51F09"/>
    <w:rsid w:val="00C9058E"/>
    <w:rsid w:val="00CC36E4"/>
    <w:rsid w:val="00D366E4"/>
    <w:rsid w:val="00DB476E"/>
    <w:rsid w:val="00E93803"/>
    <w:rsid w:val="00F274BF"/>
    <w:rsid w:val="00F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A6AB"/>
  <w15:docId w15:val="{0AC0F5BA-60CD-4527-B6C4-18EC12A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9E"/>
  </w:style>
  <w:style w:type="paragraph" w:styleId="Piedepgina">
    <w:name w:val="footer"/>
    <w:basedOn w:val="Normal"/>
    <w:link w:val="Piedepgina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9E"/>
  </w:style>
  <w:style w:type="character" w:styleId="Hipervnculo">
    <w:name w:val="Hyperlink"/>
    <w:basedOn w:val="Fuentedeprrafopredeter"/>
    <w:uiPriority w:val="99"/>
    <w:unhideWhenUsed/>
    <w:rsid w:val="00211E32"/>
    <w:rPr>
      <w:color w:val="0000FF" w:themeColor="hyperlink"/>
      <w:u w:val="single"/>
    </w:rPr>
  </w:style>
  <w:style w:type="paragraph" w:customStyle="1" w:styleId="Default">
    <w:name w:val="Default"/>
    <w:rsid w:val="00287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28720E"/>
    <w:pPr>
      <w:spacing w:after="0" w:line="240" w:lineRule="auto"/>
    </w:pPr>
    <w:rPr>
      <w:rFonts w:cs="Times New Roman"/>
      <w:sz w:val="20"/>
      <w:szCs w:val="20"/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vykrG1u/2MYCcDunhOp49iiA==">CgMxLjAyCGguZ2pkZ3hzOAByITFLeVd4cTFhT0pqaG5Cay1FTHFTa0lOZlNyTTRFcFRuNA==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1314</Characters>
  <Application>Microsoft Office Word</Application>
  <DocSecurity>0</DocSecurity>
  <Lines>35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 Zarate</dc:creator>
  <cp:lastModifiedBy>Subdirección de Cooperadoras Escolares Provincia de Córdoba</cp:lastModifiedBy>
  <cp:revision>3</cp:revision>
  <cp:lastPrinted>2026-03-05T19:49:00Z</cp:lastPrinted>
  <dcterms:created xsi:type="dcterms:W3CDTF">2026-03-05T03:06:00Z</dcterms:created>
  <dcterms:modified xsi:type="dcterms:W3CDTF">2026-03-05T19:50:00Z</dcterms:modified>
</cp:coreProperties>
</file>